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AA99" w14:textId="77777777" w:rsidR="001F0B06" w:rsidRPr="001F0B06" w:rsidRDefault="001F0B06" w:rsidP="001F0B0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bookmark0"/>
      <w:r w:rsidRPr="001F0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PACTO DE COOPERAÇÃO</w:t>
      </w:r>
      <w:bookmarkEnd w:id="0"/>
    </w:p>
    <w:p w14:paraId="5C4689B8" w14:textId="2DAEB75A" w:rsidR="001F0B06" w:rsidRPr="001F0B06" w:rsidRDefault="001F0B06" w:rsidP="001F0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Nós, membros da _____________________</w:t>
      </w:r>
      <w:r w:rsidR="009653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________, movidos polo Espírito Santo do Senhor, comparecemos diante de Deus e dos amados irmãos presentes, para firmar alegre o solenemente o seguinte </w:t>
      </w: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PACTO DE COOPERAÇÃO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14:paraId="191E4564" w14:textId="77777777" w:rsidR="001F0B06" w:rsidRPr="001F0B06" w:rsidRDefault="001F0B06" w:rsidP="001F0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4FBF2BA" w14:textId="77777777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ORAR 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pelo nosso pastor e família para que Deus os sustente com a Sua graça;</w:t>
      </w:r>
    </w:p>
    <w:p w14:paraId="738947A2" w14:textId="2BA31F57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CAMINHAR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junto com o nosso pastor</w:t>
      </w:r>
      <w:r w:rsidR="003E36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como ovelhas de um só rebanho, prestando incondicional obediência a Jesus, o sumo pastor e bispo de nossas almas;</w:t>
      </w:r>
    </w:p>
    <w:p w14:paraId="7A36D4E9" w14:textId="77777777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SER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uma igreja que ame as almas perdidas com o amor de Cristo, testemunhando de Sua graça salvadora a parentes, amigos, vizinhos, colegas de escola, colegas de trabalho e autoridades constituídas de nosso município, orando por todos eles e, no poder do evangelho da cruz de Cristo, levá-los a serem discípulos do Senhor mediante a fé em Jesus como o único e suficiente salvador de suas almas;</w:t>
      </w:r>
    </w:p>
    <w:p w14:paraId="2A4D0260" w14:textId="77777777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PAUTAR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nossa vida diária, nosso testemunho cristão e nossas escolhas pessoais consoante à leitura e reflexão diária da Bíblia como a nossa única regra de fé e prática, verdadeiramente a palavra inspirada de Deus que a nós foi concedida no poder e virtude do Espírito Santo;</w:t>
      </w:r>
    </w:p>
    <w:p w14:paraId="7B47701F" w14:textId="77777777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MANTER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uma vida diária de oração como condição indispensável para a doce comunhão com o nosso Deus e soberano Senhor de nosso livre arbítrio para que, deste modo, possamos viverem piedade e santidade diante de todos os homens;</w:t>
      </w:r>
    </w:p>
    <w:p w14:paraId="5E491F55" w14:textId="77777777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SUSTENTAR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orações e ofertas a obra de Missões Estaduais, Missões Nacionais e Missões Mundiais como fruto da total obediência à grande comissão dada pelo nosso amado Senhor Jesus Cristo em Mateus 28:18-20 e Atos 1:8;</w:t>
      </w:r>
    </w:p>
    <w:p w14:paraId="239DFD1C" w14:textId="548DD05B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COOPERAR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 Convenção Batista do Estado de São Paulo e a Convenção Batista Brasileira como entidades que servem às igrejas batistas no Estado e na Federação, assim como ajudar as igrejas </w:t>
      </w:r>
      <w:r w:rsidR="00DE73EF"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coirmãs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promoverem união e crescimento da obra batista no âmbito da Associação</w:t>
      </w:r>
      <w:r w:rsidR="003E3EF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</w:t>
      </w:r>
      <w:r w:rsidR="00785A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_____________________________;</w:t>
      </w:r>
    </w:p>
    <w:p w14:paraId="7AE29193" w14:textId="77777777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PROMOVER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unidade em amor entre todas as famílias da igreja, tomando por base a nossa fé comum em um só Senhor e em um só batismo;</w:t>
      </w:r>
    </w:p>
    <w:p w14:paraId="1ECBBBD9" w14:textId="77777777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MANTER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nossos cultos públicos, as ordenanças da ceia do Senhor e o batismo por imersão mediante fé e arrependimento, os cultos administrativos da igreja, os encontros familiares e de discipulado, bem como os demais ajuntamentos em nome do Senhor Jesus como genuínas manifestações de louvor, adoração, edificação, comunhão e obediência incondicional de nossas mentes e corações ao único e verdadeiro Deus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14:paraId="42A3BF0B" w14:textId="7A4406F4" w:rsidR="001F0B06" w:rsidRPr="001F0B06" w:rsidRDefault="001F0B06" w:rsidP="001F0B06">
      <w:pPr>
        <w:pStyle w:val="PargrafodaLista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0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BUSCAR e PROMOVER</w:t>
      </w:r>
      <w:r w:rsidRPr="001F0B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crescimento sustentável da igreja como meio eficaz para a expansão do reino de Cristo entre os homens, exercendo com diligência os dons a nós confiados pelo Espírito do Senhor, buscando o reino de Deus e sua justiça em primeiro lugar na plena consagração de nossas famílias, nossas inteligências e de nossos dízimos e ofertas ao Senhor. Que o Deus Eterno, Pai de nosso Senhor e Salvador Jesus Cristo, seja sobre nós hoje e sempre.</w:t>
      </w:r>
    </w:p>
    <w:p w14:paraId="001EF3E2" w14:textId="4E6FF7B6" w:rsidR="001C28CD" w:rsidRDefault="001F0B06" w:rsidP="001F0B06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pacing w:val="80"/>
          <w:sz w:val="28"/>
          <w:szCs w:val="28"/>
          <w:lang w:eastAsia="pt-BR"/>
        </w:rPr>
      </w:pPr>
      <w:bookmarkStart w:id="1" w:name="bookmark1"/>
      <w:r w:rsidRPr="00DE73EF">
        <w:rPr>
          <w:rFonts w:ascii="Arial" w:eastAsia="Times New Roman" w:hAnsi="Arial" w:cs="Arial"/>
          <w:b/>
          <w:bCs/>
          <w:color w:val="000000"/>
          <w:spacing w:val="80"/>
          <w:sz w:val="28"/>
          <w:szCs w:val="28"/>
          <w:lang w:eastAsia="pt-BR"/>
        </w:rPr>
        <w:t>AMÉM!</w:t>
      </w:r>
      <w:bookmarkEnd w:id="1"/>
    </w:p>
    <w:p w14:paraId="096DEC70" w14:textId="77777777" w:rsidR="00A962A9" w:rsidRPr="00A962A9" w:rsidRDefault="00A962A9" w:rsidP="001F0B06">
      <w:pPr>
        <w:spacing w:line="276" w:lineRule="auto"/>
        <w:jc w:val="center"/>
        <w:rPr>
          <w:rFonts w:ascii="Arial" w:hAnsi="Arial" w:cs="Arial"/>
          <w:sz w:val="2"/>
          <w:szCs w:val="2"/>
        </w:rPr>
      </w:pPr>
    </w:p>
    <w:p w14:paraId="75CDD8BC" w14:textId="2E763F7A" w:rsidR="00DE73EF" w:rsidRDefault="00C55FAD" w:rsidP="001F0B0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2FD3">
        <w:rPr>
          <w:rFonts w:ascii="Arial" w:hAnsi="Arial" w:cs="Arial"/>
          <w:sz w:val="20"/>
          <w:szCs w:val="20"/>
        </w:rPr>
        <w:t>_____________</w:t>
      </w:r>
      <w:r w:rsidR="00662FD3" w:rsidRPr="00662FD3">
        <w:rPr>
          <w:rFonts w:ascii="Arial" w:hAnsi="Arial" w:cs="Arial"/>
          <w:sz w:val="20"/>
          <w:szCs w:val="20"/>
        </w:rPr>
        <w:t>_____________</w:t>
      </w:r>
      <w:r w:rsidRPr="00662FD3">
        <w:rPr>
          <w:rFonts w:ascii="Arial" w:hAnsi="Arial" w:cs="Arial"/>
          <w:sz w:val="20"/>
          <w:szCs w:val="20"/>
        </w:rPr>
        <w:t>____, ___</w:t>
      </w:r>
      <w:r w:rsidR="00662FD3" w:rsidRPr="00662FD3">
        <w:rPr>
          <w:rFonts w:ascii="Arial" w:hAnsi="Arial" w:cs="Arial"/>
          <w:sz w:val="20"/>
          <w:szCs w:val="20"/>
        </w:rPr>
        <w:t>__</w:t>
      </w:r>
      <w:r w:rsidRPr="00662FD3">
        <w:rPr>
          <w:rFonts w:ascii="Arial" w:hAnsi="Arial" w:cs="Arial"/>
          <w:sz w:val="20"/>
          <w:szCs w:val="20"/>
        </w:rPr>
        <w:t xml:space="preserve"> de _______</w:t>
      </w:r>
      <w:r w:rsidR="00662FD3" w:rsidRPr="00662FD3">
        <w:rPr>
          <w:rFonts w:ascii="Arial" w:hAnsi="Arial" w:cs="Arial"/>
          <w:sz w:val="20"/>
          <w:szCs w:val="20"/>
        </w:rPr>
        <w:t>_</w:t>
      </w:r>
      <w:r w:rsidRPr="00662FD3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Pr="00662FD3">
        <w:rPr>
          <w:rFonts w:ascii="Arial" w:hAnsi="Arial" w:cs="Arial"/>
          <w:sz w:val="20"/>
          <w:szCs w:val="20"/>
        </w:rPr>
        <w:t>de</w:t>
      </w:r>
      <w:proofErr w:type="spellEnd"/>
      <w:r w:rsidRPr="00662FD3">
        <w:rPr>
          <w:rFonts w:ascii="Arial" w:hAnsi="Arial" w:cs="Arial"/>
          <w:sz w:val="20"/>
          <w:szCs w:val="20"/>
        </w:rPr>
        <w:t xml:space="preserve"> ___</w:t>
      </w:r>
      <w:r w:rsidR="00662FD3" w:rsidRPr="00662FD3">
        <w:rPr>
          <w:rFonts w:ascii="Arial" w:hAnsi="Arial" w:cs="Arial"/>
          <w:sz w:val="20"/>
          <w:szCs w:val="20"/>
        </w:rPr>
        <w:t>__</w:t>
      </w:r>
      <w:r w:rsidRPr="00662FD3">
        <w:rPr>
          <w:rFonts w:ascii="Arial" w:hAnsi="Arial" w:cs="Arial"/>
          <w:sz w:val="20"/>
          <w:szCs w:val="20"/>
        </w:rPr>
        <w:t>__.</w:t>
      </w:r>
    </w:p>
    <w:p w14:paraId="523CE6EE" w14:textId="77777777" w:rsidR="002826DF" w:rsidRPr="00C61D84" w:rsidRDefault="002826DF" w:rsidP="00707CFD">
      <w:pPr>
        <w:spacing w:line="276" w:lineRule="auto"/>
        <w:rPr>
          <w:rFonts w:ascii="Arial" w:hAnsi="Arial" w:cs="Arial"/>
        </w:rPr>
      </w:pPr>
    </w:p>
    <w:p w14:paraId="31166BD2" w14:textId="77777777" w:rsidR="00011F29" w:rsidRPr="00A962A9" w:rsidRDefault="00011F29" w:rsidP="005A4C9B">
      <w:pPr>
        <w:spacing w:line="276" w:lineRule="auto"/>
        <w:rPr>
          <w:rFonts w:ascii="Arial" w:hAnsi="Arial" w:cs="Arial"/>
          <w:sz w:val="8"/>
          <w:szCs w:val="8"/>
        </w:rPr>
        <w:sectPr w:rsidR="00011F29" w:rsidRPr="00A962A9" w:rsidSect="00486C13">
          <w:pgSz w:w="11906" w:h="16838" w:code="9"/>
          <w:pgMar w:top="993" w:right="1134" w:bottom="426" w:left="1276" w:header="709" w:footer="709" w:gutter="0"/>
          <w:cols w:space="708"/>
          <w:titlePg/>
          <w:docGrid w:linePitch="360"/>
        </w:sectPr>
      </w:pPr>
    </w:p>
    <w:p w14:paraId="063133DC" w14:textId="62B8D336" w:rsidR="005A4C9B" w:rsidRDefault="005A4C9B" w:rsidP="00486C13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707CFD">
        <w:rPr>
          <w:rFonts w:ascii="Arial" w:hAnsi="Arial" w:cs="Arial"/>
          <w:sz w:val="20"/>
          <w:szCs w:val="20"/>
        </w:rPr>
        <w:t>_____</w:t>
      </w:r>
    </w:p>
    <w:p w14:paraId="186599A5" w14:textId="76FE9427" w:rsidR="00D06600" w:rsidRPr="00DB59B0" w:rsidRDefault="00D06600" w:rsidP="00486C13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B59B0">
        <w:rPr>
          <w:rFonts w:ascii="Arial" w:hAnsi="Arial" w:cs="Arial"/>
          <w:sz w:val="20"/>
          <w:szCs w:val="20"/>
        </w:rPr>
        <w:t>Nome:</w:t>
      </w:r>
      <w:r w:rsidR="00707CFD" w:rsidRPr="00DB59B0">
        <w:rPr>
          <w:rFonts w:ascii="Arial" w:hAnsi="Arial" w:cs="Arial"/>
          <w:sz w:val="20"/>
          <w:szCs w:val="20"/>
        </w:rPr>
        <w:t>______________________________</w:t>
      </w:r>
    </w:p>
    <w:p w14:paraId="363A36AB" w14:textId="6234A332" w:rsidR="005A4C9B" w:rsidRPr="00DB59B0" w:rsidRDefault="00640379" w:rsidP="00486C13">
      <w:pPr>
        <w:spacing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DB59B0">
        <w:rPr>
          <w:rFonts w:ascii="Arial" w:hAnsi="Arial" w:cs="Arial"/>
          <w:b/>
          <w:bCs/>
          <w:sz w:val="20"/>
          <w:szCs w:val="20"/>
        </w:rPr>
        <w:t>Presidente</w:t>
      </w:r>
      <w:r w:rsidR="005A4C9B" w:rsidRPr="00DB59B0">
        <w:rPr>
          <w:rFonts w:ascii="Arial" w:hAnsi="Arial" w:cs="Arial"/>
          <w:b/>
          <w:bCs/>
          <w:sz w:val="20"/>
          <w:szCs w:val="20"/>
        </w:rPr>
        <w:t xml:space="preserve"> da </w:t>
      </w:r>
      <w:r w:rsidRPr="00DB59B0">
        <w:rPr>
          <w:rFonts w:ascii="Arial" w:hAnsi="Arial" w:cs="Arial"/>
          <w:b/>
          <w:bCs/>
          <w:sz w:val="20"/>
          <w:szCs w:val="20"/>
        </w:rPr>
        <w:t>Igreja</w:t>
      </w:r>
    </w:p>
    <w:p w14:paraId="6FC4B21C" w14:textId="77777777" w:rsidR="00DB59B0" w:rsidRDefault="00DB59B0" w:rsidP="00486C13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7F1D5B4" w14:textId="77777777" w:rsidR="00DB59B0" w:rsidRPr="00DB59B0" w:rsidRDefault="00DB59B0" w:rsidP="00486C13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B59B0">
        <w:rPr>
          <w:rFonts w:ascii="Arial" w:hAnsi="Arial" w:cs="Arial"/>
          <w:sz w:val="20"/>
          <w:szCs w:val="20"/>
        </w:rPr>
        <w:t>Nome:______________________________</w:t>
      </w:r>
    </w:p>
    <w:p w14:paraId="38B0244C" w14:textId="6A13D68C" w:rsidR="00640379" w:rsidRPr="00662FD3" w:rsidRDefault="00DB59B0" w:rsidP="00C61D84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4B1AEA">
        <w:rPr>
          <w:rFonts w:ascii="Arial" w:hAnsi="Arial" w:cs="Arial"/>
          <w:b/>
          <w:bCs/>
          <w:sz w:val="20"/>
          <w:szCs w:val="20"/>
        </w:rPr>
        <w:t>1</w:t>
      </w:r>
      <w:r w:rsidR="003F11D0" w:rsidRPr="004B1AEA">
        <w:rPr>
          <w:rFonts w:ascii="Arial" w:hAnsi="Arial" w:cs="Arial"/>
          <w:b/>
          <w:bCs/>
          <w:sz w:val="20"/>
          <w:szCs w:val="20"/>
          <w:lang w:eastAsia="pt-BR"/>
        </w:rPr>
        <w:t>°</w:t>
      </w:r>
      <w:r w:rsidR="003F11D0" w:rsidRPr="004B1AEA">
        <w:rPr>
          <w:rFonts w:ascii="Arial" w:hAnsi="Arial" w:cs="Arial"/>
          <w:b/>
          <w:bCs/>
          <w:sz w:val="20"/>
          <w:szCs w:val="20"/>
          <w:lang w:eastAsia="pt-BR"/>
        </w:rPr>
        <w:t xml:space="preserve"> Secretario</w:t>
      </w:r>
      <w:r w:rsidR="004B1AEA" w:rsidRPr="004B1AEA">
        <w:rPr>
          <w:rFonts w:ascii="Arial" w:hAnsi="Arial" w:cs="Arial"/>
          <w:b/>
          <w:bCs/>
          <w:sz w:val="20"/>
          <w:szCs w:val="20"/>
          <w:lang w:eastAsia="pt-BR"/>
        </w:rPr>
        <w:t>(a)</w:t>
      </w:r>
      <w:r w:rsidRPr="004B1AEA">
        <w:rPr>
          <w:rFonts w:ascii="Arial" w:hAnsi="Arial" w:cs="Arial"/>
          <w:b/>
          <w:bCs/>
          <w:sz w:val="20"/>
          <w:szCs w:val="20"/>
        </w:rPr>
        <w:t xml:space="preserve"> da Igrej</w:t>
      </w:r>
      <w:r w:rsidR="00C61D84">
        <w:rPr>
          <w:rFonts w:ascii="Arial" w:hAnsi="Arial" w:cs="Arial"/>
          <w:b/>
          <w:bCs/>
          <w:sz w:val="20"/>
          <w:szCs w:val="20"/>
        </w:rPr>
        <w:t>a</w:t>
      </w:r>
    </w:p>
    <w:sectPr w:rsidR="00640379" w:rsidRPr="00662FD3" w:rsidSect="00C61D84">
      <w:type w:val="continuous"/>
      <w:pgSz w:w="11906" w:h="16838" w:code="9"/>
      <w:pgMar w:top="1276" w:right="1134" w:bottom="426" w:left="1276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85BF" w14:textId="77777777" w:rsidR="001F0B06" w:rsidRDefault="001F0B06" w:rsidP="001F0B06">
      <w:pPr>
        <w:spacing w:after="0" w:line="240" w:lineRule="auto"/>
      </w:pPr>
      <w:r>
        <w:separator/>
      </w:r>
    </w:p>
  </w:endnote>
  <w:endnote w:type="continuationSeparator" w:id="0">
    <w:p w14:paraId="335E6B1F" w14:textId="77777777" w:rsidR="001F0B06" w:rsidRDefault="001F0B06" w:rsidP="001F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CBC2" w14:textId="77777777" w:rsidR="001F0B06" w:rsidRDefault="001F0B06" w:rsidP="001F0B06">
      <w:pPr>
        <w:spacing w:after="0" w:line="240" w:lineRule="auto"/>
      </w:pPr>
      <w:r>
        <w:separator/>
      </w:r>
    </w:p>
  </w:footnote>
  <w:footnote w:type="continuationSeparator" w:id="0">
    <w:p w14:paraId="24A1C33B" w14:textId="77777777" w:rsidR="001F0B06" w:rsidRDefault="001F0B06" w:rsidP="001F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2F67"/>
    <w:multiLevelType w:val="hybridMultilevel"/>
    <w:tmpl w:val="8B36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777B5"/>
    <w:multiLevelType w:val="hybridMultilevel"/>
    <w:tmpl w:val="91BEA5CC"/>
    <w:lvl w:ilvl="0" w:tplc="C686970A">
      <w:start w:val="1"/>
      <w:numFmt w:val="ordinal"/>
      <w:lvlText w:val="%1"/>
      <w:lvlJc w:val="left"/>
      <w:pPr>
        <w:ind w:left="1070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46288">
    <w:abstractNumId w:val="0"/>
  </w:num>
  <w:num w:numId="2" w16cid:durableId="124534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6"/>
    <w:rsid w:val="00011F29"/>
    <w:rsid w:val="001F0B06"/>
    <w:rsid w:val="002826DF"/>
    <w:rsid w:val="003C4CF3"/>
    <w:rsid w:val="003E3674"/>
    <w:rsid w:val="003E3EFB"/>
    <w:rsid w:val="003F11D0"/>
    <w:rsid w:val="00486C13"/>
    <w:rsid w:val="004903E0"/>
    <w:rsid w:val="004B1AEA"/>
    <w:rsid w:val="004B589F"/>
    <w:rsid w:val="0059368C"/>
    <w:rsid w:val="005A4C9B"/>
    <w:rsid w:val="00640379"/>
    <w:rsid w:val="00655915"/>
    <w:rsid w:val="00662FD3"/>
    <w:rsid w:val="00707CFD"/>
    <w:rsid w:val="00785A74"/>
    <w:rsid w:val="009653D7"/>
    <w:rsid w:val="009D5870"/>
    <w:rsid w:val="00A962A9"/>
    <w:rsid w:val="00C55FAD"/>
    <w:rsid w:val="00C61D84"/>
    <w:rsid w:val="00D06600"/>
    <w:rsid w:val="00DB59B0"/>
    <w:rsid w:val="00DD6568"/>
    <w:rsid w:val="00DE73EF"/>
    <w:rsid w:val="00F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5B65"/>
  <w15:chartTrackingRefBased/>
  <w15:docId w15:val="{F7DBA77D-7275-4C2E-A1D1-72705789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B06"/>
  </w:style>
  <w:style w:type="paragraph" w:styleId="Rodap">
    <w:name w:val="footer"/>
    <w:basedOn w:val="Normal"/>
    <w:link w:val="RodapChar"/>
    <w:uiPriority w:val="99"/>
    <w:unhideWhenUsed/>
    <w:rsid w:val="001F0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B06"/>
  </w:style>
  <w:style w:type="paragraph" w:styleId="PargrafodaLista">
    <w:name w:val="List Paragraph"/>
    <w:basedOn w:val="Normal"/>
    <w:uiPriority w:val="34"/>
    <w:qFormat/>
    <w:rsid w:val="001F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W. B. Alves</dc:creator>
  <cp:keywords/>
  <dc:description/>
  <cp:lastModifiedBy>Letícia W. B. Alves</cp:lastModifiedBy>
  <cp:revision>23</cp:revision>
  <dcterms:created xsi:type="dcterms:W3CDTF">2023-02-16T20:07:00Z</dcterms:created>
  <dcterms:modified xsi:type="dcterms:W3CDTF">2023-02-16T20:37:00Z</dcterms:modified>
</cp:coreProperties>
</file>